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9EB6" w14:textId="77777777" w:rsidR="00E75D30" w:rsidRDefault="00E75D30" w:rsidP="00E75D30">
      <w:pPr>
        <w:ind w:left="5672"/>
        <w:jc w:val="both"/>
        <w:rPr>
          <w:snapToGrid w:val="0"/>
        </w:rPr>
      </w:pPr>
    </w:p>
    <w:p w14:paraId="68CA82F5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C0EDED9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21880F9D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14:paraId="7BCBB945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14:paraId="518F97F5" w14:textId="77777777"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14:paraId="0CC570A4" w14:textId="77777777"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14:paraId="5D372A78" w14:textId="45CE9C19" w:rsidR="00E75D30" w:rsidRPr="009E4B18" w:rsidRDefault="00E75D30" w:rsidP="007546DE">
      <w:pPr>
        <w:jc w:val="center"/>
      </w:pPr>
      <w:r w:rsidRPr="009E4B18">
        <w:rPr>
          <w:snapToGrid w:val="0"/>
        </w:rPr>
        <w:tab/>
        <w:t>Zapytanie ofertowe na: „</w:t>
      </w:r>
      <w:r w:rsidRPr="009E4B18">
        <w:t xml:space="preserve">Sprzedaż i dostawę </w:t>
      </w:r>
      <w:r w:rsidR="007546DE" w:rsidRPr="001673C2">
        <w:rPr>
          <w:rFonts w:eastAsia="Arial"/>
          <w:b/>
          <w:bCs/>
        </w:rPr>
        <w:t xml:space="preserve"> </w:t>
      </w:r>
      <w:bookmarkStart w:id="0" w:name="_Hlk74030675"/>
      <w:r w:rsidR="000506E1" w:rsidRPr="000506E1">
        <w:rPr>
          <w:b/>
          <w:bCs/>
        </w:rPr>
        <w:t xml:space="preserve">odzieży medycznej oraz obuwia  </w:t>
      </w:r>
      <w:bookmarkEnd w:id="0"/>
      <w:r w:rsidR="000506E1" w:rsidRPr="000506E1">
        <w:rPr>
          <w:b/>
          <w:bCs/>
        </w:rPr>
        <w:t>dla personelu ZOZ w Szczytnie</w:t>
      </w:r>
      <w:r w:rsidRPr="009E4B18">
        <w:rPr>
          <w:snapToGrid w:val="0"/>
        </w:rPr>
        <w:t>”.</w:t>
      </w:r>
    </w:p>
    <w:p w14:paraId="286523CC" w14:textId="77777777"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14:paraId="4B1B19A8" w14:textId="77777777"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14:paraId="22B40AF2" w14:textId="77777777" w:rsidR="007546DE" w:rsidRDefault="007546DE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14:paraId="69B425FC" w14:textId="16BE6EF9" w:rsidR="00E75D30" w:rsidRDefault="007546DE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  <w:r>
        <w:rPr>
          <w:snapToGrid w:val="0"/>
        </w:rPr>
        <w:t>PAKIET 1</w:t>
      </w:r>
    </w:p>
    <w:p w14:paraId="3F221A3A" w14:textId="77777777"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1A54E935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46834A54" w14:textId="515FC3EF" w:rsidR="00E75D30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61EC91C5" w14:textId="4BA12CA0" w:rsidR="007546DE" w:rsidRDefault="007546DE" w:rsidP="007546DE">
      <w:pPr>
        <w:widowControl w:val="0"/>
        <w:tabs>
          <w:tab w:val="left" w:pos="540"/>
          <w:tab w:val="left" w:pos="8789"/>
          <w:tab w:val="left" w:pos="9214"/>
        </w:tabs>
        <w:spacing w:line="360" w:lineRule="auto"/>
        <w:ind w:left="180" w:right="141"/>
        <w:jc w:val="both"/>
        <w:rPr>
          <w:snapToGrid w:val="0"/>
          <w:sz w:val="22"/>
          <w:szCs w:val="22"/>
        </w:rPr>
      </w:pPr>
    </w:p>
    <w:p w14:paraId="214DEF84" w14:textId="0627BF43" w:rsidR="007546DE" w:rsidRDefault="007546DE" w:rsidP="007546DE">
      <w:pPr>
        <w:widowControl w:val="0"/>
        <w:tabs>
          <w:tab w:val="num" w:pos="360"/>
        </w:tabs>
        <w:ind w:left="76"/>
        <w:jc w:val="both"/>
        <w:rPr>
          <w:snapToGrid w:val="0"/>
        </w:rPr>
      </w:pPr>
      <w:r>
        <w:rPr>
          <w:snapToGrid w:val="0"/>
        </w:rPr>
        <w:t xml:space="preserve">PAKIET </w:t>
      </w:r>
      <w:r w:rsidR="00137AD4">
        <w:rPr>
          <w:snapToGrid w:val="0"/>
        </w:rPr>
        <w:t>2</w:t>
      </w:r>
    </w:p>
    <w:p w14:paraId="45EA70D2" w14:textId="77777777" w:rsidR="007546DE" w:rsidRPr="00E45299" w:rsidRDefault="007546DE" w:rsidP="007546DE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4DF713C6" w14:textId="77777777" w:rsidR="007546DE" w:rsidRPr="00E45299" w:rsidRDefault="007546DE" w:rsidP="007546DE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1ABE6F3E" w14:textId="77777777" w:rsidR="007546DE" w:rsidRPr="00E45299" w:rsidRDefault="007546DE" w:rsidP="007546DE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0139CBD9" w14:textId="19857ECF" w:rsidR="007546DE" w:rsidRPr="00E45299" w:rsidRDefault="000506E1" w:rsidP="007546DE">
      <w:pPr>
        <w:widowControl w:val="0"/>
        <w:tabs>
          <w:tab w:val="left" w:pos="540"/>
          <w:tab w:val="left" w:pos="8789"/>
          <w:tab w:val="left" w:pos="9214"/>
        </w:tabs>
        <w:spacing w:line="360" w:lineRule="auto"/>
        <w:ind w:left="180" w:right="141"/>
        <w:jc w:val="both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Itd</w:t>
      </w:r>
      <w:proofErr w:type="spellEnd"/>
      <w:r>
        <w:rPr>
          <w:snapToGrid w:val="0"/>
          <w:sz w:val="22"/>
          <w:szCs w:val="22"/>
        </w:rPr>
        <w:t>…………….</w:t>
      </w:r>
    </w:p>
    <w:p w14:paraId="35C75B92" w14:textId="0332E6E4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 w:rsidR="00137AD4">
        <w:t>6</w:t>
      </w:r>
      <w:r w:rsidR="007546DE">
        <w:t>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14:paraId="3C10CED3" w14:textId="283B287C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7546DE">
        <w:rPr>
          <w:snapToGrid w:val="0"/>
        </w:rPr>
        <w:t>4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14:paraId="6BDB45DF" w14:textId="4CBE6FC5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9E4B18">
        <w:rPr>
          <w:b/>
          <w:snapToGrid w:val="0"/>
          <w:u w:val="single"/>
        </w:rPr>
        <w:t>12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</w:t>
      </w:r>
      <w:r w:rsidR="000506E1">
        <w:t>gwarancji</w:t>
      </w:r>
      <w:r w:rsidRPr="00A058F7">
        <w:t xml:space="preserve">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14:paraId="56147851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14:paraId="6A58A273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14:paraId="655D0C9D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 xml:space="preserve">w </w:t>
      </w:r>
      <w:proofErr w:type="spellStart"/>
      <w:r>
        <w:t>z.o</w:t>
      </w:r>
      <w:proofErr w:type="spellEnd"/>
      <w:r>
        <w:t>.</w:t>
      </w:r>
    </w:p>
    <w:p w14:paraId="3DB9C006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14:paraId="1A08699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14:paraId="4FC89828" w14:textId="77777777"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14:paraId="5D82147D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14:paraId="6258F712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2D7122" w14:paraId="405540F5" w14:textId="77777777" w:rsidTr="00AE089F">
        <w:tc>
          <w:tcPr>
            <w:tcW w:w="828" w:type="dxa"/>
            <w:shd w:val="clear" w:color="auto" w:fill="F3F3F3"/>
          </w:tcPr>
          <w:p w14:paraId="0A0B4A74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6E34009B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5C082A8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14:paraId="742857F2" w14:textId="77777777" w:rsidTr="00AE089F">
        <w:tc>
          <w:tcPr>
            <w:tcW w:w="828" w:type="dxa"/>
          </w:tcPr>
          <w:p w14:paraId="21A9D9C3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14:paraId="0C13D0C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6F3C3774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5E2D1311" w14:textId="77777777" w:rsidTr="00AE089F">
        <w:tc>
          <w:tcPr>
            <w:tcW w:w="828" w:type="dxa"/>
          </w:tcPr>
          <w:p w14:paraId="4AC2D40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2F4CE6C9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343E897B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11CB9B68" w14:textId="77777777" w:rsidTr="00AE089F">
        <w:tc>
          <w:tcPr>
            <w:tcW w:w="828" w:type="dxa"/>
          </w:tcPr>
          <w:p w14:paraId="024155C9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1F84B4FF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41205E3A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14:paraId="4B15B16F" w14:textId="77777777" w:rsidR="00E75D30" w:rsidRDefault="00E75D30" w:rsidP="00E75D30">
      <w:pPr>
        <w:widowControl w:val="0"/>
        <w:jc w:val="right"/>
        <w:rPr>
          <w:b/>
        </w:rPr>
      </w:pPr>
    </w:p>
    <w:p w14:paraId="1A44C233" w14:textId="77777777" w:rsidR="00E75D30" w:rsidRDefault="00E75D30" w:rsidP="00E75D30">
      <w:pPr>
        <w:widowControl w:val="0"/>
        <w:jc w:val="right"/>
        <w:rPr>
          <w:b/>
        </w:rPr>
      </w:pPr>
    </w:p>
    <w:p w14:paraId="5ADACDF5" w14:textId="77777777" w:rsidR="00E75D30" w:rsidRDefault="00E75D30" w:rsidP="00E75D30">
      <w:pPr>
        <w:widowControl w:val="0"/>
        <w:jc w:val="right"/>
        <w:rPr>
          <w:b/>
        </w:rPr>
      </w:pPr>
    </w:p>
    <w:p w14:paraId="171C0906" w14:textId="77777777"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14:paraId="2992D691" w14:textId="77777777"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</w:t>
      </w:r>
      <w:proofErr w:type="spellStart"/>
      <w:r>
        <w:rPr>
          <w:snapToGrid w:val="0"/>
          <w:sz w:val="22"/>
        </w:rPr>
        <w:t>ych</w:t>
      </w:r>
      <w:proofErr w:type="spellEnd"/>
      <w:r>
        <w:rPr>
          <w:snapToGrid w:val="0"/>
          <w:sz w:val="22"/>
        </w:rPr>
        <w:t xml:space="preserve"> przedstawiciela/i Wykonawcy</w:t>
      </w:r>
    </w:p>
    <w:p w14:paraId="013E32AD" w14:textId="77777777"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64AF" w14:textId="77777777" w:rsidR="00156A04" w:rsidRDefault="00156A04">
      <w:r>
        <w:separator/>
      </w:r>
    </w:p>
  </w:endnote>
  <w:endnote w:type="continuationSeparator" w:id="0">
    <w:p w14:paraId="726A28B2" w14:textId="77777777" w:rsidR="00156A04" w:rsidRDefault="0015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4481" w14:textId="77777777" w:rsidR="00000000" w:rsidRDefault="003F6FE0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40CB2C" w14:textId="77777777" w:rsidR="00000000" w:rsidRDefault="00000000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8E89" w14:textId="77777777" w:rsidR="00000000" w:rsidRPr="001964AB" w:rsidRDefault="003F6FE0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9E4B18">
      <w:rPr>
        <w:rStyle w:val="Numerstrony"/>
        <w:b/>
        <w:noProof/>
        <w:sz w:val="20"/>
      </w:rPr>
      <w:t>2</w:t>
    </w:r>
    <w:r w:rsidRPr="001964AB">
      <w:rPr>
        <w:rStyle w:val="Numerstrony"/>
        <w:b/>
        <w:sz w:val="20"/>
      </w:rPr>
      <w:fldChar w:fldCharType="end"/>
    </w:r>
  </w:p>
  <w:p w14:paraId="1D4FE986" w14:textId="77777777" w:rsidR="00000000" w:rsidRPr="008E7416" w:rsidRDefault="00000000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4652" w14:textId="77777777" w:rsidR="00156A04" w:rsidRDefault="00156A04">
      <w:r>
        <w:separator/>
      </w:r>
    </w:p>
  </w:footnote>
  <w:footnote w:type="continuationSeparator" w:id="0">
    <w:p w14:paraId="0C362F42" w14:textId="77777777" w:rsidR="00156A04" w:rsidRDefault="0015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3231CD8D" w14:textId="77777777" w:rsidTr="00200EF4">
      <w:trPr>
        <w:trHeight w:val="540"/>
      </w:trPr>
      <w:tc>
        <w:tcPr>
          <w:tcW w:w="665" w:type="dxa"/>
          <w:vAlign w:val="center"/>
        </w:tcPr>
        <w:p w14:paraId="24B760CA" w14:textId="77777777" w:rsidR="00000000" w:rsidRPr="0018452B" w:rsidRDefault="00E75D30" w:rsidP="0018452B">
          <w:pPr>
            <w:pStyle w:val="Nagwek"/>
            <w:jc w:val="center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2A08E479" w14:textId="40547B71" w:rsidR="00000000" w:rsidRDefault="00DA711B" w:rsidP="009E4B18">
          <w:pPr>
            <w:pStyle w:val="Nagwek"/>
            <w:jc w:val="center"/>
          </w:pPr>
          <w:r>
            <w:t>ZOZ-P-</w:t>
          </w:r>
          <w:r w:rsidR="001F1C70">
            <w:t>0</w:t>
          </w:r>
          <w:r w:rsidR="00137AD4">
            <w:t>6</w:t>
          </w:r>
          <w:r>
            <w:t>/202</w:t>
          </w:r>
          <w:r w:rsidR="00137AD4">
            <w:t>5</w:t>
          </w:r>
        </w:p>
      </w:tc>
    </w:tr>
  </w:tbl>
  <w:p w14:paraId="3BA75AA9" w14:textId="77777777" w:rsidR="00000000" w:rsidRPr="000506E1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</w:pPr>
    <w:r w:rsidRPr="000506E1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0506E1">
      <w:rPr>
        <w:rFonts w:ascii="Tahoma" w:hAnsi="Tahoma"/>
        <w:outline/>
        <w:color w:val="FFFFFF" w:themeColor="background1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ab/>
    </w:r>
    <w:r w:rsidRPr="000506E1">
      <w:rPr>
        <w:rFonts w:ascii="Tahoma" w:hAnsi="Tahoma"/>
        <w:outline/>
        <w:color w:val="FFFFFF" w:themeColor="background1"/>
        <w:sz w:val="20"/>
        <w:szCs w:val="2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40881">
    <w:abstractNumId w:val="1"/>
  </w:num>
  <w:num w:numId="2" w16cid:durableId="19550400">
    <w:abstractNumId w:val="2"/>
  </w:num>
  <w:num w:numId="3" w16cid:durableId="58734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0"/>
    <w:rsid w:val="000506E1"/>
    <w:rsid w:val="00137AD4"/>
    <w:rsid w:val="00156A04"/>
    <w:rsid w:val="001F1C70"/>
    <w:rsid w:val="0021057B"/>
    <w:rsid w:val="002E7C3E"/>
    <w:rsid w:val="003964E6"/>
    <w:rsid w:val="003F6FE0"/>
    <w:rsid w:val="00452735"/>
    <w:rsid w:val="00665340"/>
    <w:rsid w:val="00740768"/>
    <w:rsid w:val="007546DE"/>
    <w:rsid w:val="009A4790"/>
    <w:rsid w:val="009E4B18"/>
    <w:rsid w:val="00A555BA"/>
    <w:rsid w:val="00A77E53"/>
    <w:rsid w:val="00B16695"/>
    <w:rsid w:val="00BA0C7B"/>
    <w:rsid w:val="00BA1CE3"/>
    <w:rsid w:val="00BA7A3B"/>
    <w:rsid w:val="00C91493"/>
    <w:rsid w:val="00D371E5"/>
    <w:rsid w:val="00DA711B"/>
    <w:rsid w:val="00E47015"/>
    <w:rsid w:val="00E75D30"/>
    <w:rsid w:val="00EA08E2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0FB0"/>
  <w15:docId w15:val="{BE242059-2B3C-4174-89D1-7D101E6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2</cp:revision>
  <dcterms:created xsi:type="dcterms:W3CDTF">2025-06-27T10:17:00Z</dcterms:created>
  <dcterms:modified xsi:type="dcterms:W3CDTF">2025-06-27T10:17:00Z</dcterms:modified>
</cp:coreProperties>
</file>